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F9FF3">
      <w:pPr>
        <w:pStyle w:val="2"/>
        <w:spacing w:line="560" w:lineRule="exact"/>
        <w:ind w:left="2640" w:hanging="2650" w:hangingChars="600"/>
        <w:jc w:val="center"/>
        <w:rPr>
          <w:rFonts w:hint="default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河南师范大学附属中学</w:t>
      </w:r>
    </w:p>
    <w:p w14:paraId="71485848">
      <w:pPr>
        <w:pStyle w:val="2"/>
        <w:spacing w:line="560" w:lineRule="exact"/>
        <w:ind w:left="2640" w:hanging="2650" w:hangingChars="6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河南省省级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骨干教师培育对象申报表</w:t>
      </w:r>
    </w:p>
    <w:tbl>
      <w:tblPr>
        <w:tblStyle w:val="3"/>
        <w:tblW w:w="97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1541"/>
        <w:gridCol w:w="2150"/>
        <w:gridCol w:w="493"/>
        <w:gridCol w:w="411"/>
        <w:gridCol w:w="592"/>
        <w:gridCol w:w="654"/>
        <w:gridCol w:w="1315"/>
        <w:gridCol w:w="1955"/>
      </w:tblGrid>
      <w:tr w14:paraId="20218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80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944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6B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226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1F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223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ADE8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0B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4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3D9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23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学    历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989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6102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9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市级骨干/名师获取时间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A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2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F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66CE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4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1E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5E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学段学科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BA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5842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C3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</w:t>
            </w:r>
          </w:p>
          <w:p w14:paraId="00BA69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  <w:p w14:paraId="4DE99A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</w:t>
            </w:r>
          </w:p>
          <w:p w14:paraId="392AE8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要</w:t>
            </w:r>
          </w:p>
          <w:p w14:paraId="0EC941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业</w:t>
            </w:r>
          </w:p>
          <w:p w14:paraId="6EAE84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绩</w:t>
            </w: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39A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条件要求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852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简要概述</w:t>
            </w:r>
          </w:p>
        </w:tc>
      </w:tr>
      <w:tr w14:paraId="2214F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16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20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中级及以上任职资格证书</w:t>
            </w:r>
          </w:p>
          <w:p w14:paraId="506729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（原件）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7FC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C0AB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A92A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市级骨干/名师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原件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3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30BA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5598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8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360学时继续教育合格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证书</w:t>
            </w:r>
          </w:p>
          <w:p w14:paraId="6B373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2021年-2025年周期复印件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  <w:p w14:paraId="7102C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https://zyfz.hnjswlxy.cn/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7D3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C5C0F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A228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2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4.市级以上优质课获奖证书（附带评价表）</w:t>
            </w:r>
          </w:p>
          <w:p w14:paraId="273DF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（2021.07以后复印件）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50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1E31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CEB2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E0F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主持市级以上课题已结项（附带结项证明）</w:t>
            </w:r>
          </w:p>
          <w:p w14:paraId="23F870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（2021.07以后复印件）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0C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EB2B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1B65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0F2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发表CN刊物论文、市级以上教育行政部门组织的论文评比一等奖（含）以上、参编出版的教材教辅（2021.07以后复印件）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B607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4815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9A16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078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市级以上教育行政部门授予的教师教育专家、特级教师、最美教师、师德标兵、师德先进个人、模范教师、优秀教师、优秀教育工作者、教育系统先进个人、学术技术带头人等荣誉称号</w:t>
            </w:r>
          </w:p>
          <w:p w14:paraId="565488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（2021.07以后复印件）</w:t>
            </w:r>
          </w:p>
        </w:tc>
        <w:tc>
          <w:tcPr>
            <w:tcW w:w="3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06D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8335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  <w:jc w:val="center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9700"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1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4193">
            <w:pPr>
              <w:spacing w:line="400" w:lineRule="exact"/>
              <w:ind w:left="960" w:hanging="960" w:hangingChars="4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备注：1.以上条件1-3为必要条件，4-7需具备其中之一，并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附相应证书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原件或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复印件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7625856B"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从2021年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月份的证书（落款时间）开始计算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376C4002">
            <w:pPr>
              <w:spacing w:line="400" w:lineRule="exact"/>
              <w:ind w:firstLine="720" w:firstLineChars="30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3.如超过一页，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请正反两面打印。</w:t>
            </w:r>
          </w:p>
        </w:tc>
      </w:tr>
    </w:tbl>
    <w:p w14:paraId="564F7F29">
      <w:pPr>
        <w:pStyle w:val="2"/>
        <w:spacing w:line="560" w:lineRule="exact"/>
        <w:rPr>
          <w:rFonts w:ascii="微软雅黑" w:hAnsi="宋体" w:eastAsia="微软雅黑" w:cs="宋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ECD04D-EBE4-43B0-A185-A01231483F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4E49F28-ABE9-47BA-9859-04F3468E45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2A1AACB-33CA-4A55-A82C-B445873320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644DFE5-E937-4B2E-8ED8-8DFA0BA7241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C28AC"/>
    <w:multiLevelType w:val="singleLevel"/>
    <w:tmpl w:val="E37C28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EF8736"/>
    <w:multiLevelType w:val="singleLevel"/>
    <w:tmpl w:val="35EF873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F0C83"/>
    <w:rsid w:val="051C683A"/>
    <w:rsid w:val="06DA075B"/>
    <w:rsid w:val="08E458C1"/>
    <w:rsid w:val="0F0E2820"/>
    <w:rsid w:val="13C0517C"/>
    <w:rsid w:val="14D902A4"/>
    <w:rsid w:val="1E57048B"/>
    <w:rsid w:val="1F100D66"/>
    <w:rsid w:val="20A420AE"/>
    <w:rsid w:val="260E7FC9"/>
    <w:rsid w:val="29F64FFC"/>
    <w:rsid w:val="2C0269F8"/>
    <w:rsid w:val="351849C1"/>
    <w:rsid w:val="35A3428A"/>
    <w:rsid w:val="36853990"/>
    <w:rsid w:val="3C4D31A2"/>
    <w:rsid w:val="3D515C28"/>
    <w:rsid w:val="3D61263F"/>
    <w:rsid w:val="3ED90D1D"/>
    <w:rsid w:val="42671052"/>
    <w:rsid w:val="4665733A"/>
    <w:rsid w:val="473311E6"/>
    <w:rsid w:val="4B100E1C"/>
    <w:rsid w:val="4E4A4FCE"/>
    <w:rsid w:val="52923265"/>
    <w:rsid w:val="53DF0C83"/>
    <w:rsid w:val="54E164CF"/>
    <w:rsid w:val="5CF53300"/>
    <w:rsid w:val="5E3E6996"/>
    <w:rsid w:val="5FB832F2"/>
    <w:rsid w:val="64990483"/>
    <w:rsid w:val="67DD3E48"/>
    <w:rsid w:val="78276B74"/>
    <w:rsid w:val="7C773E69"/>
    <w:rsid w:val="7E12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472</Characters>
  <Lines>0</Lines>
  <Paragraphs>0</Paragraphs>
  <TotalTime>6</TotalTime>
  <ScaleCrop>false</ScaleCrop>
  <LinksUpToDate>false</LinksUpToDate>
  <CharactersWithSpaces>486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2025-09-15T08:19:00Z</dcterms:created>
  <dc:creator>Ling</dc:creator>
  <cp:lastModifiedBy>Ling</cp:lastModifiedBy>
  <dcterms:modified xsi:type="dcterms:W3CDTF">2026-07-02T02:50:46Z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EFC45C422DD04C6AAFEA339D7693AF12_13</vt:lpwstr>
  </property>
  <property fmtid="{D5CDD505-2E9C-101B-9397-08002B2CF9AE}" pid="4" name="KSOTemplateDocerSaveRecord">
    <vt:lpwstr>eyJoZGlkIjoiMWEyMGQ3ZjU0ZWYxYTY1OWQ1NzNiNmUzMGQ2MmVmZGQiLCJ1c2VySWQiOiIxMTgyMDI2NTMzIn0=</vt:lpwstr>
  </property>
</Properties>
</file>