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F9FF3">
      <w:pPr>
        <w:pStyle w:val="2"/>
        <w:spacing w:line="560" w:lineRule="exact"/>
        <w:ind w:left="2640" w:hanging="2650" w:hangingChars="600"/>
        <w:jc w:val="center"/>
        <w:rPr>
          <w:rFonts w:hint="default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河南师范大学附属中学</w:t>
      </w:r>
    </w:p>
    <w:p w14:paraId="71485848">
      <w:pPr>
        <w:pStyle w:val="2"/>
        <w:spacing w:line="560" w:lineRule="exact"/>
        <w:ind w:left="2640" w:hanging="2650" w:hangingChars="600"/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河南省省级</w:t>
      </w: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  <w:t>骨干教师培育对象申报表</w:t>
      </w:r>
    </w:p>
    <w:tbl>
      <w:tblPr>
        <w:tblStyle w:val="3"/>
        <w:tblW w:w="9297" w:type="dxa"/>
        <w:tblInd w:w="-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2"/>
        <w:gridCol w:w="1881"/>
        <w:gridCol w:w="1121"/>
        <w:gridCol w:w="1765"/>
        <w:gridCol w:w="1258"/>
        <w:gridCol w:w="1870"/>
      </w:tblGrid>
      <w:tr w14:paraId="20218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80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F944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26B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性  别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226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1F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223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ADE88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80B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4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D3D9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23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学    历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989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6102F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9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市级骨干获取时间</w:t>
            </w:r>
          </w:p>
        </w:tc>
        <w:tc>
          <w:tcPr>
            <w:tcW w:w="3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A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42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F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66CED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34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参加工作时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间</w:t>
            </w:r>
          </w:p>
        </w:tc>
        <w:tc>
          <w:tcPr>
            <w:tcW w:w="3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41E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75E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任教学段学科</w:t>
            </w:r>
          </w:p>
        </w:tc>
        <w:tc>
          <w:tcPr>
            <w:tcW w:w="3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DBA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5842C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A69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    人</w:t>
            </w:r>
          </w:p>
          <w:p w14:paraId="6EAE84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主要业绩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39A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申报材料</w:t>
            </w:r>
          </w:p>
        </w:tc>
        <w:tc>
          <w:tcPr>
            <w:tcW w:w="4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852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简要概述</w:t>
            </w:r>
          </w:p>
        </w:tc>
      </w:tr>
      <w:tr w14:paraId="2214F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E16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BF907">
            <w:pPr>
              <w:widowControl/>
              <w:jc w:val="left"/>
              <w:textAlignment w:val="center"/>
              <w:rPr>
                <w:rFonts w:hint="default" w:ascii="黑体" w:hAnsi="黑体" w:eastAsia="仿宋_GB2312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中级及以上任职资格证书</w:t>
            </w:r>
          </w:p>
        </w:tc>
        <w:tc>
          <w:tcPr>
            <w:tcW w:w="4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7FC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C0AB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A92A"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6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360继续教育合格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证书</w:t>
            </w:r>
          </w:p>
          <w:p w14:paraId="55DF1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2016-2020周期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4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3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30BAA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5598"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64EA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市级骨干教师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证书</w:t>
            </w:r>
          </w:p>
        </w:tc>
        <w:tc>
          <w:tcPr>
            <w:tcW w:w="4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F7D3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C5C0F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5" w:hRule="atLeast"/>
        </w:trPr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A228"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12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4.各类优质课获奖证书</w:t>
            </w:r>
          </w:p>
          <w:p w14:paraId="273DF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（2020.09以后）</w:t>
            </w:r>
          </w:p>
        </w:tc>
        <w:tc>
          <w:tcPr>
            <w:tcW w:w="4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650C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1E314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1" w:hRule="atLeast"/>
        </w:trPr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0CEB2"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E0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教科研情况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主持课题、论文、参编教材教辅</w:t>
            </w:r>
          </w:p>
          <w:p w14:paraId="23F870A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（2020.09以后）</w:t>
            </w:r>
          </w:p>
        </w:tc>
        <w:tc>
          <w:tcPr>
            <w:tcW w:w="4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0C9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48157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</w:trPr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7B851"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F07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荣誉称号</w:t>
            </w:r>
          </w:p>
          <w:p w14:paraId="565488D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（2020.09以后）</w:t>
            </w:r>
          </w:p>
        </w:tc>
        <w:tc>
          <w:tcPr>
            <w:tcW w:w="4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B06D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8335B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9700"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4193"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备注：1.以上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内容应附相应证书复印件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</w:p>
          <w:p w14:paraId="376C4002">
            <w:pPr>
              <w:spacing w:line="400" w:lineRule="exact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2.如超过一页，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请正反两面打印。</w:t>
            </w:r>
          </w:p>
        </w:tc>
      </w:tr>
    </w:tbl>
    <w:p w14:paraId="564F7F29">
      <w:pPr>
        <w:pStyle w:val="2"/>
        <w:spacing w:line="560" w:lineRule="exact"/>
        <w:rPr>
          <w:rFonts w:ascii="方正小标宋简体" w:hAnsi="宋体" w:eastAsia="方正小标宋简体" w:cs="宋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CBEF85-C050-411D-B1EE-172F126858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850E6CE-A97E-4367-8A7D-945942421F1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6812B29-FCCF-4D88-BF85-44617C4A72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2FE4BDB-B89A-437C-906E-60A406BABA5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F8736"/>
    <w:multiLevelType w:val="singleLevel"/>
    <w:tmpl w:val="35EF8736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F0C83"/>
    <w:rsid w:val="0F0E2820"/>
    <w:rsid w:val="13C0517C"/>
    <w:rsid w:val="3D61263F"/>
    <w:rsid w:val="53DF0C83"/>
    <w:rsid w:val="5FB832F2"/>
    <w:rsid w:val="67DD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297</Characters>
  <Lines>0</Lines>
  <Paragraphs>0</Paragraphs>
  <TotalTime>16</TotalTime>
  <ScaleCrop>false</ScaleCrop>
  <LinksUpToDate>false</LinksUpToDate>
  <CharactersWithSpaces>438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2025-09-15T08:19:00Z</dcterms:created>
  <dc:creator>Ling</dc:creator>
  <cp:lastModifiedBy>Ling</cp:lastModifiedBy>
  <dcterms:modified xsi:type="dcterms:W3CDTF">2025-10-27T03:24:57Z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5EEAA61F24E44D41B75653976783D49D_13</vt:lpwstr>
  </property>
  <property fmtid="{D5CDD505-2E9C-101B-9397-08002B2CF9AE}" pid="4" name="KSOTemplateDocerSaveRecord">
    <vt:lpwstr>eyJoZGlkIjoiZTQ3NjI1ZGFlMTY0ZDU5M2ZiZmU4YThkODA5Zjc5NDEiLCJ1c2VySWQiOiIxMTgyMDI2NTMzIn0=</vt:lpwstr>
  </property>
</Properties>
</file>