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C1" w:rsidRDefault="00141BC1" w:rsidP="00141BC1">
      <w:pPr>
        <w:pStyle w:val="a3"/>
        <w:spacing w:line="560" w:lineRule="exact"/>
        <w:ind w:left="2640" w:hangingChars="600" w:hanging="2640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新乡市市级骨干教师培育对象申报表</w:t>
      </w:r>
    </w:p>
    <w:tbl>
      <w:tblPr>
        <w:tblW w:w="9113" w:type="dxa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4"/>
        <w:gridCol w:w="1844"/>
        <w:gridCol w:w="1099"/>
        <w:gridCol w:w="1196"/>
        <w:gridCol w:w="534"/>
        <w:gridCol w:w="1233"/>
        <w:gridCol w:w="1833"/>
      </w:tblGrid>
      <w:tr w:rsidR="00141BC1" w:rsidTr="00ED2595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141BC1" w:rsidTr="00ED2595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141BC1" w:rsidTr="00ED2595">
        <w:trPr>
          <w:trHeight w:val="7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专    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141BC1" w:rsidTr="00ED2595">
        <w:trPr>
          <w:trHeight w:val="126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参加教育工作时间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任教学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段学科</w:t>
            </w:r>
          </w:p>
        </w:tc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人</w:t>
            </w:r>
          </w:p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申报材料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1.师德师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风表现</w:t>
            </w:r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2.学历证书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3.教师职称证书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4.各类优质课、教学技能竞赛获奖证书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5.教科研情况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41BC1" w:rsidTr="00ED2595">
        <w:trPr>
          <w:trHeight w:val="764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6.课时量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41BC1" w:rsidTr="00ED2595">
        <w:trPr>
          <w:trHeight w:val="63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C1" w:rsidRDefault="00141BC1" w:rsidP="00ED2595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:rsidR="00141BC1" w:rsidRDefault="00141BC1" w:rsidP="00ED2595">
            <w:pPr>
              <w:spacing w:line="40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其中，第2、3、4、5项内容应附相应证书原件及复印件（加盖公章）</w:t>
            </w:r>
          </w:p>
        </w:tc>
      </w:tr>
    </w:tbl>
    <w:p w:rsidR="00141BC1" w:rsidRDefault="00141BC1" w:rsidP="00141BC1">
      <w:pPr>
        <w:pStyle w:val="a3"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</w:p>
    <w:p w:rsidR="00141BC1" w:rsidRDefault="00141BC1" w:rsidP="00141BC1">
      <w:pPr>
        <w:pStyle w:val="a3"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/>
          <w:sz w:val="44"/>
          <w:szCs w:val="44"/>
        </w:rPr>
        <w:br w:type="page"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3"/>
        <w:gridCol w:w="8061"/>
      </w:tblGrid>
      <w:tr w:rsidR="00141BC1" w:rsidTr="00ED2595">
        <w:trPr>
          <w:trHeight w:val="370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所在单位评价及推荐 意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主要从是否存在师德师风问题、课时量是否达标、教学效果、综合能力等方面进行评价。</w:t>
            </w:r>
          </w:p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</w:t>
            </w:r>
          </w:p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</w:t>
            </w:r>
          </w:p>
          <w:p w:rsidR="00141BC1" w:rsidRDefault="00141BC1" w:rsidP="00ED2595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141BC1" w:rsidRDefault="00141BC1" w:rsidP="00ED2595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141BC1" w:rsidRDefault="00141BC1" w:rsidP="00ED2595">
            <w:pPr>
              <w:widowControl/>
              <w:spacing w:line="400" w:lineRule="exact"/>
              <w:ind w:firstLineChars="1400" w:firstLine="420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:rsidR="00141BC1" w:rsidRDefault="00141BC1" w:rsidP="00ED259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:rsidR="00141BC1" w:rsidTr="00ED2595">
        <w:trPr>
          <w:trHeight w:val="223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县级教育行政部门评价及推荐 意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</w:p>
          <w:p w:rsidR="00141BC1" w:rsidRDefault="00141BC1" w:rsidP="00ED2595">
            <w:pPr>
              <w:widowControl/>
              <w:ind w:firstLineChars="1400" w:firstLine="420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:rsidR="00141BC1" w:rsidTr="00ED2595">
        <w:trPr>
          <w:trHeight w:val="218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培训承办机构考核意    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141BC1" w:rsidRDefault="00141BC1" w:rsidP="00ED2595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141BC1" w:rsidRDefault="00141BC1" w:rsidP="00ED2595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盖章：</w:t>
            </w:r>
          </w:p>
          <w:p w:rsidR="00141BC1" w:rsidRDefault="00141BC1" w:rsidP="00ED2595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日期：</w:t>
            </w:r>
          </w:p>
        </w:tc>
      </w:tr>
      <w:tr w:rsidR="00141BC1" w:rsidTr="00ED2595">
        <w:trPr>
          <w:trHeight w:val="185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市教育局认定意见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</w:p>
          <w:p w:rsidR="00141BC1" w:rsidRDefault="00141BC1" w:rsidP="00ED2595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盖章：</w:t>
            </w:r>
          </w:p>
          <w:p w:rsidR="00141BC1" w:rsidRDefault="00141BC1" w:rsidP="00ED2595">
            <w:pPr>
              <w:ind w:firstLineChars="1400" w:firstLine="4200"/>
              <w:jc w:val="left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  <w:t>日期：</w:t>
            </w:r>
          </w:p>
        </w:tc>
      </w:tr>
      <w:tr w:rsidR="00141BC1" w:rsidTr="00ED2595">
        <w:trPr>
          <w:trHeight w:val="1326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备注：1、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市直学校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不用填“县级教育行政部门评价及推荐意见”；</w:t>
            </w:r>
          </w:p>
          <w:p w:rsidR="00141BC1" w:rsidRDefault="00141BC1" w:rsidP="00ED2595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    2、请正反两面打印。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br/>
              <w:t xml:space="preserve">     </w:t>
            </w:r>
          </w:p>
        </w:tc>
      </w:tr>
    </w:tbl>
    <w:p w:rsidR="00706CA1" w:rsidRDefault="00706CA1">
      <w:bookmarkStart w:id="0" w:name="_GoBack"/>
      <w:bookmarkEnd w:id="0"/>
    </w:p>
    <w:sectPr w:rsidR="0070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C1"/>
    <w:rsid w:val="00141BC1"/>
    <w:rsid w:val="0070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A7D37-7277-41F0-A2CD-63F2B3C5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41BC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41BC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2022-06-27T00:41:00Z</dcterms:created>
  <dcterms:modified xsi:type="dcterms:W3CDTF">2022-06-27T00:41:00Z</dcterms:modified>
</cp:coreProperties>
</file>