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90" w:rsidRDefault="00DB4F8E" w:rsidP="00501A90">
      <w:pPr>
        <w:pStyle w:val="a3"/>
        <w:spacing w:line="6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骨干教师培育对象申报</w:t>
      </w:r>
      <w:r w:rsidR="00501A90"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692"/>
        <w:gridCol w:w="930"/>
        <w:gridCol w:w="633"/>
        <w:gridCol w:w="407"/>
        <w:gridCol w:w="1525"/>
        <w:gridCol w:w="1450"/>
        <w:gridCol w:w="1611"/>
        <w:gridCol w:w="36"/>
      </w:tblGrid>
      <w:tr w:rsidR="00077AA3" w:rsidTr="00610736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姓</w:t>
            </w:r>
            <w:r w:rsidRPr="00963C04">
              <w:rPr>
                <w:rFonts w:eastAsia="仿宋_GB2312"/>
                <w:szCs w:val="21"/>
              </w:rPr>
              <w:t xml:space="preserve">  </w:t>
            </w:r>
            <w:r w:rsidRPr="00963C04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照片</w:t>
            </w:r>
          </w:p>
        </w:tc>
      </w:tr>
      <w:tr w:rsidR="00077AA3" w:rsidTr="00610736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A3" w:rsidRPr="00963C04" w:rsidRDefault="00077AA3" w:rsidP="00F042FC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501A90" w:rsidTr="0061073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教</w:t>
            </w:r>
            <w:r w:rsidRPr="00963C04">
              <w:rPr>
                <w:rFonts w:eastAsia="仿宋_GB2312"/>
                <w:szCs w:val="21"/>
              </w:rPr>
              <w:t xml:space="preserve">  </w:t>
            </w:r>
            <w:r w:rsidRPr="00963C04">
              <w:rPr>
                <w:rFonts w:eastAsia="仿宋_GB2312"/>
                <w:szCs w:val="21"/>
              </w:rPr>
              <w:t>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职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501A90" w:rsidTr="0061073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学</w:t>
            </w:r>
            <w:r w:rsidRPr="00963C04">
              <w:rPr>
                <w:rFonts w:eastAsia="仿宋_GB2312" w:hint="eastAsia"/>
                <w:szCs w:val="21"/>
              </w:rPr>
              <w:t xml:space="preserve">  </w:t>
            </w:r>
            <w:r w:rsidRPr="00963C04">
              <w:rPr>
                <w:rFonts w:eastAsia="仿宋_GB2312" w:hint="eastAsia"/>
                <w:szCs w:val="21"/>
              </w:rPr>
              <w:t>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501A90" w:rsidTr="0061073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联系方式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501A90" w:rsidTr="00610736">
        <w:trPr>
          <w:trHeight w:val="674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参训推荐条件及获奖情况</w:t>
            </w:r>
          </w:p>
        </w:tc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963C04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推荐材料（对应参训推荐条件填报）</w:t>
            </w:r>
          </w:p>
        </w:tc>
      </w:tr>
      <w:tr w:rsidR="00501A90" w:rsidTr="00AB7E6A">
        <w:trPr>
          <w:trHeight w:val="596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 w:rsidRPr="006C3E5F">
              <w:rPr>
                <w:rFonts w:eastAsia="仿宋_GB2312" w:hint="eastAsia"/>
                <w:szCs w:val="21"/>
              </w:rPr>
              <w:t>（一）</w:t>
            </w:r>
            <w:r>
              <w:rPr>
                <w:rFonts w:eastAsia="仿宋_GB2312" w:hint="eastAsia"/>
                <w:szCs w:val="21"/>
              </w:rPr>
              <w:t>师德方面情况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DB4F8E" w:rsidTr="00AB7E6A">
        <w:trPr>
          <w:trHeight w:val="596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8E" w:rsidRDefault="00DB4F8E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8E" w:rsidRPr="006C3E5F" w:rsidRDefault="00DB4F8E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（二</w:t>
            </w:r>
            <w:r w:rsidRPr="00DB4F8E">
              <w:rPr>
                <w:rFonts w:eastAsia="仿宋_GB2312" w:hint="eastAsia"/>
                <w:szCs w:val="21"/>
              </w:rPr>
              <w:t>）继续教育合格证情况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8E" w:rsidRPr="006C3E5F" w:rsidRDefault="00DB4F8E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AB7E6A">
        <w:trPr>
          <w:trHeight w:val="546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DB4F8E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（三</w:t>
            </w:r>
            <w:r w:rsidR="00501A90" w:rsidRPr="006C3E5F">
              <w:rPr>
                <w:rFonts w:eastAsia="仿宋_GB2312" w:hint="eastAsia"/>
                <w:szCs w:val="21"/>
              </w:rPr>
              <w:t>）</w:t>
            </w:r>
            <w:r w:rsidR="00610736">
              <w:rPr>
                <w:rFonts w:eastAsia="仿宋_GB2312" w:hint="eastAsia"/>
                <w:szCs w:val="21"/>
              </w:rPr>
              <w:t>获得</w:t>
            </w:r>
            <w:r>
              <w:rPr>
                <w:rFonts w:eastAsia="仿宋_GB2312" w:hint="eastAsia"/>
                <w:szCs w:val="21"/>
              </w:rPr>
              <w:t>市级</w:t>
            </w:r>
            <w:r w:rsidR="00501A90">
              <w:rPr>
                <w:rFonts w:eastAsia="仿宋_GB2312" w:hint="eastAsia"/>
                <w:szCs w:val="21"/>
              </w:rPr>
              <w:t>骨干</w:t>
            </w:r>
            <w:r>
              <w:rPr>
                <w:rFonts w:eastAsia="仿宋_GB2312" w:hint="eastAsia"/>
                <w:szCs w:val="21"/>
              </w:rPr>
              <w:t>、名师</w:t>
            </w:r>
            <w:bookmarkStart w:id="0" w:name="_GoBack"/>
            <w:bookmarkEnd w:id="0"/>
            <w:r w:rsidR="00610736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501A90" w:rsidTr="00AB7E6A">
        <w:trPr>
          <w:trHeight w:val="63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90" w:rsidRDefault="00501A90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90" w:rsidRPr="006C3E5F" w:rsidRDefault="00DB4F8E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（四</w:t>
            </w:r>
            <w:r w:rsidR="00501A90" w:rsidRPr="006C3E5F">
              <w:rPr>
                <w:rFonts w:eastAsia="仿宋_GB2312" w:hint="eastAsia"/>
                <w:szCs w:val="21"/>
              </w:rPr>
              <w:t>）</w:t>
            </w:r>
            <w:r w:rsidR="00501A90">
              <w:rPr>
                <w:rFonts w:eastAsia="仿宋_GB2312" w:hint="eastAsia"/>
                <w:szCs w:val="21"/>
              </w:rPr>
              <w:t>职称情况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0" w:rsidRPr="006C3E5F" w:rsidRDefault="00501A90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DB4F8E" w:rsidTr="00AB7E6A">
        <w:trPr>
          <w:trHeight w:val="63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8E" w:rsidRDefault="00DB4F8E" w:rsidP="00F042F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8E" w:rsidRDefault="00DB4F8E" w:rsidP="00F042FC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（五</w:t>
            </w:r>
            <w:r w:rsidRPr="00DB4F8E">
              <w:rPr>
                <w:rFonts w:eastAsia="仿宋_GB2312" w:hint="eastAsia"/>
                <w:szCs w:val="21"/>
              </w:rPr>
              <w:t>）年龄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8E" w:rsidRPr="006C3E5F" w:rsidRDefault="00DB4F8E" w:rsidP="00F042F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963C04" w:rsidTr="00AB7E6A">
        <w:trPr>
          <w:trHeight w:val="58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还需具备下列业绩条件之一</w:t>
            </w:r>
            <w:r w:rsidR="00610736">
              <w:rPr>
                <w:rFonts w:eastAsia="仿宋_GB2312" w:hint="eastAsia"/>
                <w:szCs w:val="21"/>
              </w:rPr>
              <w:t>（近五年）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360" w:lineRule="exact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（一）优质课、公开课、示范课、观摩课情况；素质教育先进教师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4" w:rsidRPr="00963C04" w:rsidRDefault="00963C04" w:rsidP="00DB4F8E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963C04" w:rsidTr="00AB7E6A">
        <w:trPr>
          <w:trHeight w:val="58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360" w:lineRule="exact"/>
              <w:rPr>
                <w:rFonts w:eastAsia="仿宋_GB2312" w:hint="eastAsia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（二）科研课题、论文或专著情况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4" w:rsidRPr="00963C04" w:rsidRDefault="00963C04" w:rsidP="00DB4F8E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963C04" w:rsidTr="00AB7E6A">
        <w:trPr>
          <w:trHeight w:val="58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4" w:rsidRPr="00963C04" w:rsidRDefault="00963C04" w:rsidP="00DB4F8E">
            <w:pPr>
              <w:overflowPunct w:val="0"/>
              <w:spacing w:line="360" w:lineRule="exact"/>
              <w:rPr>
                <w:rFonts w:eastAsia="仿宋_GB2312" w:hint="eastAsia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（三）县级以上荣誉称号</w:t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4" w:rsidRPr="00963C04" w:rsidRDefault="00963C04" w:rsidP="00DB4F8E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DB4F8E" w:rsidTr="00610736">
        <w:trPr>
          <w:gridAfter w:val="1"/>
          <w:wAfter w:w="36" w:type="dxa"/>
          <w:trHeight w:val="1594"/>
          <w:jc w:val="center"/>
        </w:trPr>
        <w:tc>
          <w:tcPr>
            <w:tcW w:w="1560" w:type="dxa"/>
            <w:vAlign w:val="center"/>
          </w:tcPr>
          <w:p w:rsidR="00DB4F8E" w:rsidRPr="00963C04" w:rsidRDefault="00DB4F8E" w:rsidP="00DB4F8E">
            <w:pPr>
              <w:overflowPunct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推荐学校意见</w:t>
            </w:r>
          </w:p>
        </w:tc>
        <w:tc>
          <w:tcPr>
            <w:tcW w:w="8248" w:type="dxa"/>
            <w:gridSpan w:val="7"/>
          </w:tcPr>
          <w:p w:rsidR="00DB4F8E" w:rsidRPr="00963C04" w:rsidRDefault="00DB4F8E" w:rsidP="00DB4F8E">
            <w:pPr>
              <w:widowControl/>
              <w:jc w:val="left"/>
              <w:rPr>
                <w:rFonts w:eastAsia="仿宋_GB2312" w:hint="eastAsia"/>
                <w:szCs w:val="21"/>
              </w:rPr>
            </w:pPr>
          </w:p>
          <w:p w:rsidR="00DB4F8E" w:rsidRPr="00963C04" w:rsidRDefault="00DB4F8E" w:rsidP="00DB4F8E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 xml:space="preserve">                                 </w:t>
            </w:r>
            <w:r w:rsidRPr="00963C04">
              <w:rPr>
                <w:rFonts w:eastAsia="仿宋_GB2312"/>
                <w:szCs w:val="21"/>
              </w:rPr>
              <w:t>（公</w:t>
            </w:r>
            <w:r w:rsidRPr="00963C04">
              <w:rPr>
                <w:rFonts w:eastAsia="仿宋_GB2312" w:hint="eastAsia"/>
                <w:szCs w:val="21"/>
              </w:rPr>
              <w:t xml:space="preserve">  </w:t>
            </w:r>
            <w:r w:rsidRPr="00963C04">
              <w:rPr>
                <w:rFonts w:eastAsia="仿宋_GB2312"/>
                <w:szCs w:val="21"/>
              </w:rPr>
              <w:t>章）</w:t>
            </w:r>
          </w:p>
          <w:p w:rsidR="00DB4F8E" w:rsidRPr="00963C04" w:rsidRDefault="00DB4F8E" w:rsidP="00DB4F8E">
            <w:pPr>
              <w:overflowPunct w:val="0"/>
              <w:spacing w:line="560" w:lineRule="exact"/>
              <w:ind w:right="900"/>
              <w:jc w:val="right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年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月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日</w:t>
            </w:r>
          </w:p>
        </w:tc>
      </w:tr>
      <w:tr w:rsidR="00DB4F8E" w:rsidTr="00610736">
        <w:trPr>
          <w:gridAfter w:val="1"/>
          <w:wAfter w:w="36" w:type="dxa"/>
          <w:trHeight w:val="1550"/>
          <w:jc w:val="center"/>
        </w:trPr>
        <w:tc>
          <w:tcPr>
            <w:tcW w:w="1560" w:type="dxa"/>
            <w:vAlign w:val="center"/>
          </w:tcPr>
          <w:p w:rsidR="00DB4F8E" w:rsidRPr="00963C04" w:rsidRDefault="00DB4F8E" w:rsidP="00DB4F8E">
            <w:pPr>
              <w:overflowPunct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县</w:t>
            </w:r>
            <w:r w:rsidRPr="00963C04">
              <w:rPr>
                <w:rFonts w:eastAsia="仿宋_GB2312" w:hint="eastAsia"/>
                <w:szCs w:val="21"/>
              </w:rPr>
              <w:t>(</w:t>
            </w:r>
            <w:r w:rsidRPr="00963C04">
              <w:rPr>
                <w:rFonts w:eastAsia="仿宋_GB2312" w:hint="eastAsia"/>
                <w:szCs w:val="21"/>
              </w:rPr>
              <w:t>市</w:t>
            </w:r>
            <w:r w:rsidRPr="00963C04">
              <w:rPr>
                <w:rFonts w:eastAsia="仿宋_GB2312" w:hint="eastAsia"/>
                <w:szCs w:val="21"/>
              </w:rPr>
              <w:t>)</w:t>
            </w:r>
            <w:r w:rsidRPr="00963C04">
              <w:rPr>
                <w:rFonts w:ascii="仿宋_GB2312" w:eastAsia="仿宋_GB2312" w:hint="eastAsia"/>
                <w:szCs w:val="21"/>
              </w:rPr>
              <w:t>、</w:t>
            </w:r>
            <w:r w:rsidRPr="00963C04">
              <w:rPr>
                <w:rFonts w:eastAsia="仿宋_GB2312" w:hint="eastAsia"/>
                <w:szCs w:val="21"/>
              </w:rPr>
              <w:t>区教育局意见</w:t>
            </w:r>
          </w:p>
        </w:tc>
        <w:tc>
          <w:tcPr>
            <w:tcW w:w="8248" w:type="dxa"/>
            <w:gridSpan w:val="7"/>
          </w:tcPr>
          <w:p w:rsidR="00DB4F8E" w:rsidRPr="00963C04" w:rsidRDefault="00DB4F8E" w:rsidP="00DB4F8E">
            <w:pPr>
              <w:widowControl/>
              <w:jc w:val="left"/>
              <w:rPr>
                <w:rFonts w:eastAsia="仿宋_GB2312" w:hint="eastAsia"/>
                <w:szCs w:val="21"/>
              </w:rPr>
            </w:pPr>
          </w:p>
          <w:p w:rsidR="00DB4F8E" w:rsidRPr="00963C04" w:rsidRDefault="00DB4F8E" w:rsidP="00DB4F8E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 xml:space="preserve">                                 </w:t>
            </w:r>
            <w:r w:rsidRPr="00963C04">
              <w:rPr>
                <w:rFonts w:eastAsia="仿宋_GB2312"/>
                <w:szCs w:val="21"/>
              </w:rPr>
              <w:t>（公</w:t>
            </w:r>
            <w:r w:rsidRPr="00963C04">
              <w:rPr>
                <w:rFonts w:eastAsia="仿宋_GB2312" w:hint="eastAsia"/>
                <w:szCs w:val="21"/>
              </w:rPr>
              <w:t xml:space="preserve">  </w:t>
            </w:r>
            <w:r w:rsidRPr="00963C04">
              <w:rPr>
                <w:rFonts w:eastAsia="仿宋_GB2312"/>
                <w:szCs w:val="21"/>
              </w:rPr>
              <w:t>章）</w:t>
            </w:r>
          </w:p>
          <w:p w:rsidR="00DB4F8E" w:rsidRPr="00963C04" w:rsidRDefault="00DB4F8E" w:rsidP="00DB4F8E">
            <w:pPr>
              <w:overflowPunct w:val="0"/>
              <w:spacing w:line="560" w:lineRule="exact"/>
              <w:ind w:right="1050"/>
              <w:jc w:val="right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年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月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日</w:t>
            </w:r>
          </w:p>
        </w:tc>
      </w:tr>
      <w:tr w:rsidR="00DB4F8E" w:rsidRPr="00963C04" w:rsidTr="00610736">
        <w:trPr>
          <w:gridAfter w:val="1"/>
          <w:wAfter w:w="36" w:type="dxa"/>
          <w:trHeight w:val="1634"/>
          <w:jc w:val="center"/>
        </w:trPr>
        <w:tc>
          <w:tcPr>
            <w:tcW w:w="1560" w:type="dxa"/>
            <w:vAlign w:val="center"/>
          </w:tcPr>
          <w:p w:rsidR="00DB4F8E" w:rsidRPr="00963C04" w:rsidRDefault="00DB4F8E" w:rsidP="00DB4F8E">
            <w:pPr>
              <w:overflowPunct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>市教育局意见</w:t>
            </w:r>
          </w:p>
        </w:tc>
        <w:tc>
          <w:tcPr>
            <w:tcW w:w="8248" w:type="dxa"/>
            <w:gridSpan w:val="7"/>
          </w:tcPr>
          <w:p w:rsidR="00DB4F8E" w:rsidRPr="00963C04" w:rsidRDefault="00DB4F8E" w:rsidP="00DB4F8E">
            <w:pPr>
              <w:widowControl/>
              <w:jc w:val="left"/>
              <w:rPr>
                <w:rFonts w:eastAsia="仿宋_GB2312" w:hint="eastAsia"/>
                <w:szCs w:val="21"/>
              </w:rPr>
            </w:pPr>
          </w:p>
          <w:p w:rsidR="00DB4F8E" w:rsidRPr="00963C04" w:rsidRDefault="00DB4F8E" w:rsidP="00DB4F8E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Cs w:val="21"/>
              </w:rPr>
            </w:pPr>
            <w:r w:rsidRPr="00963C04">
              <w:rPr>
                <w:rFonts w:eastAsia="仿宋_GB2312" w:hint="eastAsia"/>
                <w:szCs w:val="21"/>
              </w:rPr>
              <w:t xml:space="preserve">                                 </w:t>
            </w:r>
            <w:r w:rsidRPr="00963C04">
              <w:rPr>
                <w:rFonts w:eastAsia="仿宋_GB2312"/>
                <w:szCs w:val="21"/>
              </w:rPr>
              <w:t>（公</w:t>
            </w:r>
            <w:r w:rsidRPr="00963C04">
              <w:rPr>
                <w:rFonts w:eastAsia="仿宋_GB2312" w:hint="eastAsia"/>
                <w:szCs w:val="21"/>
              </w:rPr>
              <w:t xml:space="preserve">  </w:t>
            </w:r>
            <w:r w:rsidRPr="00963C04">
              <w:rPr>
                <w:rFonts w:eastAsia="仿宋_GB2312"/>
                <w:szCs w:val="21"/>
              </w:rPr>
              <w:t>章）</w:t>
            </w:r>
          </w:p>
          <w:p w:rsidR="00DB4F8E" w:rsidRPr="00963C04" w:rsidRDefault="00DB4F8E" w:rsidP="00DB4F8E">
            <w:pPr>
              <w:overflowPunct w:val="0"/>
              <w:spacing w:line="560" w:lineRule="exact"/>
              <w:ind w:left="5397"/>
              <w:rPr>
                <w:rFonts w:eastAsia="仿宋_GB2312"/>
                <w:szCs w:val="21"/>
              </w:rPr>
            </w:pPr>
            <w:r w:rsidRPr="00963C04">
              <w:rPr>
                <w:rFonts w:eastAsia="仿宋_GB2312"/>
                <w:szCs w:val="21"/>
              </w:rPr>
              <w:t>年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月</w:t>
            </w:r>
            <w:r w:rsidRPr="00963C04">
              <w:rPr>
                <w:rFonts w:eastAsia="仿宋_GB2312"/>
                <w:szCs w:val="21"/>
              </w:rPr>
              <w:t xml:space="preserve">   </w:t>
            </w:r>
            <w:r w:rsidRPr="00963C04">
              <w:rPr>
                <w:rFonts w:eastAsia="仿宋_GB2312"/>
                <w:szCs w:val="21"/>
              </w:rPr>
              <w:t>日</w:t>
            </w:r>
          </w:p>
        </w:tc>
      </w:tr>
    </w:tbl>
    <w:p w:rsidR="00782ECF" w:rsidRDefault="00782ECF" w:rsidP="00963C04">
      <w:pPr>
        <w:rPr>
          <w:rFonts w:hint="eastAsia"/>
        </w:rPr>
      </w:pPr>
    </w:p>
    <w:sectPr w:rsidR="0078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19" w:rsidRDefault="006C3619" w:rsidP="00077AA3">
      <w:r>
        <w:separator/>
      </w:r>
    </w:p>
  </w:endnote>
  <w:endnote w:type="continuationSeparator" w:id="0">
    <w:p w:rsidR="006C3619" w:rsidRDefault="006C3619" w:rsidP="0007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19" w:rsidRDefault="006C3619" w:rsidP="00077AA3">
      <w:r>
        <w:separator/>
      </w:r>
    </w:p>
  </w:footnote>
  <w:footnote w:type="continuationSeparator" w:id="0">
    <w:p w:rsidR="006C3619" w:rsidRDefault="006C3619" w:rsidP="0007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90"/>
    <w:rsid w:val="00077AA3"/>
    <w:rsid w:val="002B56B9"/>
    <w:rsid w:val="00501A90"/>
    <w:rsid w:val="005F2739"/>
    <w:rsid w:val="00610736"/>
    <w:rsid w:val="006C3619"/>
    <w:rsid w:val="00782ECF"/>
    <w:rsid w:val="008336B0"/>
    <w:rsid w:val="00963C04"/>
    <w:rsid w:val="00AB7E6A"/>
    <w:rsid w:val="00D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6ED5D-78AC-497E-B6D3-75CC7EFA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01A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01A9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077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7A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7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7A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2021-11-01T01:23:00Z</dcterms:created>
  <dcterms:modified xsi:type="dcterms:W3CDTF">2021-11-01T02:45:00Z</dcterms:modified>
</cp:coreProperties>
</file>