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E7" w:rsidRDefault="00F85AE7" w:rsidP="00F85AE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新乡市基础教育教学研究项目</w:t>
      </w: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期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课题编号</w:t>
      </w:r>
      <w:r>
        <w:rPr>
          <w:rFonts w:ascii="宋体" w:hint="eastAsia"/>
          <w:spacing w:val="30"/>
          <w:sz w:val="32"/>
          <w:u w:val="single"/>
        </w:rPr>
        <w:t xml:space="preserve">                </w:t>
      </w:r>
      <w:r>
        <w:rPr>
          <w:rFonts w:ascii="宋体" w:hint="eastAsia"/>
          <w:spacing w:val="30"/>
          <w:sz w:val="32"/>
          <w:u w:val="single"/>
        </w:rPr>
        <w:tab/>
      </w:r>
    </w:p>
    <w:p w:rsidR="00F85AE7" w:rsidRDefault="00F85AE7" w:rsidP="00F85AE7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课题名称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F85AE7" w:rsidRDefault="00F85AE7" w:rsidP="00F85AE7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学科分类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F85AE7" w:rsidRDefault="00F85AE7" w:rsidP="00F85AE7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主 持 人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F85AE7" w:rsidRDefault="00F85AE7" w:rsidP="00F85AE7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所在单位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F85AE7" w:rsidRDefault="00F85AE7" w:rsidP="00F85AE7">
      <w:pPr>
        <w:ind w:firstLineChars="331" w:firstLine="1258"/>
        <w:jc w:val="left"/>
        <w:rPr>
          <w:b/>
          <w:sz w:val="44"/>
        </w:rPr>
      </w:pPr>
      <w:r>
        <w:rPr>
          <w:rFonts w:ascii="宋体" w:hint="eastAsia"/>
          <w:spacing w:val="30"/>
          <w:sz w:val="32"/>
        </w:rPr>
        <w:t>填表日期</w:t>
      </w:r>
      <w:r>
        <w:rPr>
          <w:rFonts w:ascii="宋体" w:hint="eastAsia"/>
          <w:spacing w:val="30"/>
          <w:sz w:val="32"/>
          <w:u w:val="single"/>
        </w:rPr>
        <w:t xml:space="preserve">     </w:t>
      </w:r>
      <w:r>
        <w:rPr>
          <w:rFonts w:ascii="宋体" w:hint="eastAsia"/>
          <w:spacing w:val="30"/>
          <w:sz w:val="32"/>
          <w:u w:val="single"/>
        </w:rPr>
        <w:tab/>
        <w:t xml:space="preserve">           </w:t>
      </w:r>
    </w:p>
    <w:p w:rsidR="00F85AE7" w:rsidRDefault="00F85AE7" w:rsidP="00F85AE7">
      <w:pPr>
        <w:jc w:val="center"/>
        <w:rPr>
          <w:b/>
          <w:sz w:val="44"/>
        </w:rPr>
      </w:pPr>
    </w:p>
    <w:p w:rsidR="00F85AE7" w:rsidRDefault="00F85AE7" w:rsidP="00F85AE7">
      <w:pPr>
        <w:rPr>
          <w:rFonts w:ascii="宋体"/>
          <w:spacing w:val="30"/>
          <w:sz w:val="32"/>
        </w:rPr>
      </w:pPr>
    </w:p>
    <w:p w:rsidR="00F85AE7" w:rsidRDefault="00F85AE7" w:rsidP="00F85AE7">
      <w:pPr>
        <w:jc w:val="center"/>
        <w:rPr>
          <w:rFonts w:ascii="宋体" w:hAnsi="宋体"/>
          <w:bCs/>
          <w:sz w:val="28"/>
        </w:rPr>
      </w:pPr>
      <w:r>
        <w:rPr>
          <w:rFonts w:ascii="宋体" w:hint="eastAsia"/>
          <w:spacing w:val="30"/>
          <w:sz w:val="32"/>
        </w:rPr>
        <w:t>新乡市教育局 制</w:t>
      </w:r>
    </w:p>
    <w:p w:rsidR="00F85AE7" w:rsidRDefault="00F85AE7" w:rsidP="00F85AE7">
      <w:pPr>
        <w:rPr>
          <w:b/>
          <w:sz w:val="44"/>
        </w:rPr>
      </w:pPr>
    </w:p>
    <w:p w:rsidR="00F85AE7" w:rsidRDefault="00F85AE7" w:rsidP="00F85AE7">
      <w:pPr>
        <w:rPr>
          <w:rFonts w:ascii="楷体_GB2312" w:eastAsia="楷体_GB2312"/>
          <w:b/>
          <w:sz w:val="24"/>
        </w:rPr>
      </w:pPr>
    </w:p>
    <w:p w:rsidR="00F85AE7" w:rsidRDefault="00F85AE7" w:rsidP="00F85AE7">
      <w:pPr>
        <w:rPr>
          <w:rFonts w:ascii="楷体_GB2312" w:eastAsia="楷体_GB2312"/>
          <w:b/>
          <w:sz w:val="24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85AE7" w:rsidTr="00633764">
        <w:trPr>
          <w:cantSplit/>
          <w:trHeight w:val="10427"/>
        </w:trPr>
        <w:tc>
          <w:tcPr>
            <w:tcW w:w="8522" w:type="dxa"/>
          </w:tcPr>
          <w:p w:rsidR="00F85AE7" w:rsidRDefault="00F85AE7" w:rsidP="00633764">
            <w:pPr>
              <w:numPr>
                <w:ilvl w:val="0"/>
                <w:numId w:val="1"/>
              </w:num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中期检查活动简况</w:t>
            </w:r>
          </w:p>
          <w:p w:rsidR="00F85AE7" w:rsidRDefault="00F85AE7" w:rsidP="00633764">
            <w:r>
              <w:rPr>
                <w:rFonts w:hint="eastAsia"/>
              </w:rPr>
              <w:t>检查时间、地点、评议专家（课题组外专家，专家应不少于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张中期检查活动照片（第一张为中期检查活动全景照片，第二张为主报告人照片，第三张为专家在评议活动中的照片，插入粘贴于此页）等。</w:t>
            </w:r>
          </w:p>
          <w:p w:rsidR="00F85AE7" w:rsidRDefault="00F85AE7" w:rsidP="00633764"/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</w:p>
        </w:tc>
      </w:tr>
    </w:tbl>
    <w:p w:rsidR="00F85AE7" w:rsidRDefault="00F85AE7" w:rsidP="00F85AE7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F85AE7" w:rsidTr="00633764">
        <w:trPr>
          <w:cantSplit/>
          <w:trHeight w:val="11825"/>
        </w:trPr>
        <w:tc>
          <w:tcPr>
            <w:tcW w:w="8568" w:type="dxa"/>
          </w:tcPr>
          <w:p w:rsidR="00F85AE7" w:rsidRDefault="00F85AE7" w:rsidP="00633764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中期报告要点</w:t>
            </w:r>
          </w:p>
          <w:p w:rsidR="00F85AE7" w:rsidRDefault="00F85AE7" w:rsidP="00633764">
            <w:r>
              <w:rPr>
                <w:rFonts w:hint="eastAsia"/>
              </w:rPr>
              <w:t>研究工作主要进展、阶段性成果、主要创新点、存在问题、下一步计划、可预期成果等，不少于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字。（可加页）</w:t>
            </w:r>
          </w:p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>
            <w:pPr>
              <w:ind w:firstLineChars="2450" w:firstLine="514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课题主持人签名</w:t>
            </w:r>
          </w:p>
          <w:p w:rsidR="00F85AE7" w:rsidRDefault="00F85AE7" w:rsidP="00633764">
            <w:pPr>
              <w:ind w:left="6825" w:hangingChars="3250" w:hanging="6825"/>
              <w:jc w:val="center"/>
            </w:pPr>
          </w:p>
          <w:p w:rsidR="00F85AE7" w:rsidRDefault="00F85AE7" w:rsidP="00633764">
            <w:pPr>
              <w:ind w:left="6825" w:hangingChars="3250" w:hanging="6825"/>
            </w:pPr>
          </w:p>
          <w:p w:rsidR="00F85AE7" w:rsidRDefault="00F85AE7" w:rsidP="00633764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F85AE7" w:rsidRDefault="00F85AE7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F85AE7" w:rsidRDefault="00F85AE7" w:rsidP="00633764">
            <w:pPr>
              <w:jc w:val="center"/>
            </w:pPr>
          </w:p>
          <w:p w:rsidR="00F85AE7" w:rsidRDefault="00F85AE7" w:rsidP="00633764"/>
        </w:tc>
      </w:tr>
      <w:tr w:rsidR="00F85AE7" w:rsidTr="00633764">
        <w:trPr>
          <w:cantSplit/>
          <w:trHeight w:val="11825"/>
        </w:trPr>
        <w:tc>
          <w:tcPr>
            <w:tcW w:w="8568" w:type="dxa"/>
          </w:tcPr>
          <w:p w:rsidR="00F85AE7" w:rsidRDefault="00F85AE7" w:rsidP="00633764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主要阶段性成果及社会影响</w:t>
            </w:r>
          </w:p>
          <w:p w:rsidR="00F85AE7" w:rsidRDefault="00F85AE7" w:rsidP="00633764">
            <w:r>
              <w:rPr>
                <w:rFonts w:hint="eastAsia"/>
              </w:rPr>
              <w:t>可参阅本课题立项申报书所列出的主要阶段性成果清单，列出成果名称、成果形式、完成或发表时间、成果的社会影响等，不少于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字。（可加页）</w:t>
            </w:r>
          </w:p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F85AE7" w:rsidRDefault="00F85AE7" w:rsidP="00633764">
            <w:pPr>
              <w:jc w:val="center"/>
            </w:pPr>
          </w:p>
          <w:p w:rsidR="00F85AE7" w:rsidRDefault="00F85AE7" w:rsidP="00633764">
            <w:pPr>
              <w:jc w:val="center"/>
            </w:pPr>
          </w:p>
          <w:p w:rsidR="00F85AE7" w:rsidRDefault="00F85AE7" w:rsidP="00633764"/>
          <w:p w:rsidR="00F85AE7" w:rsidRDefault="00F85AE7" w:rsidP="00633764"/>
        </w:tc>
      </w:tr>
      <w:tr w:rsidR="00F85AE7" w:rsidTr="00633764">
        <w:trPr>
          <w:cantSplit/>
          <w:trHeight w:val="11825"/>
        </w:trPr>
        <w:tc>
          <w:tcPr>
            <w:tcW w:w="8568" w:type="dxa"/>
          </w:tcPr>
          <w:p w:rsidR="00F85AE7" w:rsidRDefault="00F85AE7" w:rsidP="00633764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专家评估要点</w:t>
            </w:r>
          </w:p>
          <w:p w:rsidR="00F85AE7" w:rsidRDefault="00F85AE7" w:rsidP="00633764">
            <w:r>
              <w:rPr>
                <w:rFonts w:hint="eastAsia"/>
              </w:rPr>
              <w:t>侧重于过程性评估，检查前期课题研究计划落实情况，强调研究的可持续性，提出研究计划调整建议等，不少于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字。（可加页）</w:t>
            </w:r>
          </w:p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>
            <w:pPr>
              <w:ind w:firstLineChars="2600" w:firstLine="5460"/>
              <w:rPr>
                <w:bCs/>
              </w:rPr>
            </w:pPr>
          </w:p>
          <w:p w:rsidR="00F85AE7" w:rsidRDefault="00F85AE7" w:rsidP="00633764">
            <w:pPr>
              <w:ind w:firstLineChars="2650" w:firstLine="5565"/>
              <w:rPr>
                <w:bCs/>
              </w:rPr>
            </w:pPr>
            <w:r>
              <w:rPr>
                <w:rFonts w:hint="eastAsia"/>
                <w:bCs/>
              </w:rPr>
              <w:t>评估专家签名</w:t>
            </w:r>
          </w:p>
          <w:p w:rsidR="00F85AE7" w:rsidRDefault="00F85AE7" w:rsidP="00633764">
            <w:pPr>
              <w:jc w:val="center"/>
              <w:rPr>
                <w:bCs/>
              </w:rPr>
            </w:pPr>
          </w:p>
          <w:p w:rsidR="00F85AE7" w:rsidRDefault="00F85AE7" w:rsidP="00633764">
            <w:pPr>
              <w:rPr>
                <w:bCs/>
              </w:rPr>
            </w:pPr>
          </w:p>
          <w:p w:rsidR="00F85AE7" w:rsidRDefault="00F85AE7" w:rsidP="00633764"/>
          <w:p w:rsidR="00F85AE7" w:rsidRDefault="00F85AE7" w:rsidP="00633764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F85AE7" w:rsidRDefault="00F85AE7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:rsidR="00F85AE7" w:rsidRDefault="00F85AE7" w:rsidP="00633764"/>
          <w:p w:rsidR="00F85AE7" w:rsidRDefault="00F85AE7" w:rsidP="00633764"/>
        </w:tc>
      </w:tr>
      <w:tr w:rsidR="00F85AE7" w:rsidTr="00633764">
        <w:trPr>
          <w:cantSplit/>
          <w:trHeight w:val="10423"/>
        </w:trPr>
        <w:tc>
          <w:tcPr>
            <w:tcW w:w="8568" w:type="dxa"/>
          </w:tcPr>
          <w:p w:rsidR="00F85AE7" w:rsidRDefault="00F85AE7" w:rsidP="00633764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五、研究计划重要变更说明</w:t>
            </w:r>
          </w:p>
          <w:p w:rsidR="00F85AE7" w:rsidRDefault="00F85AE7" w:rsidP="00633764">
            <w:r>
              <w:rPr>
                <w:rFonts w:hint="eastAsia"/>
              </w:rPr>
              <w:t>侧重说明根据评估专家意见建议、对照课题立项申报书和开题报告书，对原来研究计划所作的较大调整。确有必要变更的，须另行填写《新乡市基础教育教学研究项目重要事项变更申请审批表》逐级报请审查批准。</w:t>
            </w:r>
          </w:p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:rsidR="00F85AE7" w:rsidRDefault="00F85AE7" w:rsidP="00633764">
            <w:pPr>
              <w:ind w:firstLine="4005"/>
              <w:jc w:val="center"/>
            </w:pPr>
          </w:p>
          <w:p w:rsidR="00F85AE7" w:rsidRDefault="00F85AE7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F85AE7" w:rsidRDefault="00F85AE7" w:rsidP="00633764"/>
        </w:tc>
      </w:tr>
      <w:tr w:rsidR="00F85AE7" w:rsidTr="00633764">
        <w:trPr>
          <w:cantSplit/>
          <w:trHeight w:val="10423"/>
        </w:trPr>
        <w:tc>
          <w:tcPr>
            <w:tcW w:w="8568" w:type="dxa"/>
          </w:tcPr>
          <w:p w:rsidR="00F85AE7" w:rsidRDefault="00F85AE7" w:rsidP="00633764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六、所在单位教科研管理部门意见</w:t>
            </w:r>
          </w:p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/>
          <w:p w:rsidR="00F85AE7" w:rsidRDefault="00F85AE7" w:rsidP="00633764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教科研管理部门（盖章）</w:t>
            </w:r>
          </w:p>
          <w:p w:rsidR="00F85AE7" w:rsidRDefault="00F85AE7" w:rsidP="00633764">
            <w:pPr>
              <w:ind w:firstLine="4005"/>
              <w:jc w:val="center"/>
            </w:pPr>
          </w:p>
          <w:p w:rsidR="00F85AE7" w:rsidRDefault="00F85AE7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F85AE7" w:rsidRDefault="00F85AE7" w:rsidP="00633764"/>
        </w:tc>
      </w:tr>
    </w:tbl>
    <w:p w:rsidR="00EF364C" w:rsidRDefault="00EF364C">
      <w:bookmarkStart w:id="0" w:name="_GoBack"/>
      <w:bookmarkEnd w:id="0"/>
    </w:p>
    <w:sectPr w:rsidR="00EF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11748"/>
    <w:multiLevelType w:val="multilevel"/>
    <w:tmpl w:val="48011748"/>
    <w:lvl w:ilvl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ascii="黑体" w:eastAsia="黑体" w:hAnsi="黑体"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7"/>
    <w:rsid w:val="00EF364C"/>
    <w:rsid w:val="00F8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A2102-9B8F-4D33-9678-9A661C6A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2022-03-29T02:18:00Z</dcterms:created>
  <dcterms:modified xsi:type="dcterms:W3CDTF">2022-03-29T02:18:00Z</dcterms:modified>
</cp:coreProperties>
</file>