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07" w:rsidRPr="00DC51D1" w:rsidRDefault="001C0207" w:rsidP="00DD1837">
      <w:pPr>
        <w:rPr>
          <w:rFonts w:ascii="黑体" w:eastAsia="黑体"/>
          <w:color w:val="000000"/>
          <w:sz w:val="30"/>
          <w:szCs w:val="30"/>
        </w:rPr>
      </w:pPr>
      <w:r w:rsidRPr="00DC51D1">
        <w:rPr>
          <w:rFonts w:ascii="黑体" w:eastAsia="黑体" w:hint="eastAsia"/>
          <w:color w:val="000000"/>
          <w:sz w:val="30"/>
          <w:szCs w:val="30"/>
        </w:rPr>
        <w:t>附件2</w:t>
      </w:r>
    </w:p>
    <w:p w:rsidR="001C0207" w:rsidRPr="00DC51D1" w:rsidRDefault="001C0207" w:rsidP="00DD1837">
      <w:pPr>
        <w:snapToGrid w:val="0"/>
        <w:jc w:val="center"/>
        <w:rPr>
          <w:rFonts w:ascii="方正小标宋简体" w:eastAsia="方正小标宋简体" w:hAnsi="Dialog"/>
          <w:bCs/>
          <w:color w:val="000000"/>
          <w:sz w:val="44"/>
          <w:szCs w:val="44"/>
        </w:rPr>
      </w:pPr>
      <w:r w:rsidRPr="00DC51D1">
        <w:rPr>
          <w:rFonts w:ascii="方正小标宋简体" w:eastAsia="方正小标宋简体" w:hAnsi="Dialog" w:hint="eastAsia"/>
          <w:bCs/>
          <w:color w:val="000000"/>
          <w:sz w:val="44"/>
          <w:szCs w:val="44"/>
        </w:rPr>
        <w:t>河南省教育技术装备和实践教育专家申报表</w:t>
      </w:r>
    </w:p>
    <w:p w:rsidR="001C0207" w:rsidRPr="00DC51D1" w:rsidRDefault="001C0207" w:rsidP="00DD1837">
      <w:pPr>
        <w:jc w:val="right"/>
        <w:rPr>
          <w:rFonts w:ascii="楷体_GB2312" w:eastAsia="楷体_GB2312" w:hAnsi="Dialog"/>
          <w:color w:val="000000"/>
          <w:sz w:val="24"/>
        </w:rPr>
      </w:pPr>
      <w:r w:rsidRPr="00DC51D1">
        <w:rPr>
          <w:rFonts w:ascii="楷体_GB2312" w:eastAsia="楷体_GB2312" w:hAnsi="Dialog" w:hint="eastAsia"/>
          <w:color w:val="000000"/>
          <w:sz w:val="24"/>
        </w:rPr>
        <w:t xml:space="preserve">         填表时间：    年   月   日</w:t>
      </w:r>
    </w:p>
    <w:tbl>
      <w:tblPr>
        <w:tblW w:w="887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92"/>
        <w:gridCol w:w="1247"/>
        <w:gridCol w:w="1237"/>
        <w:gridCol w:w="8"/>
        <w:gridCol w:w="1292"/>
        <w:gridCol w:w="1245"/>
        <w:gridCol w:w="8"/>
        <w:gridCol w:w="1151"/>
        <w:gridCol w:w="1399"/>
      </w:tblGrid>
      <w:tr w:rsidR="001C0207" w:rsidRPr="00DC51D1">
        <w:trPr>
          <w:trHeight w:hRule="exact" w:val="57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 w:cs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姓名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性别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一寸免冠</w:t>
            </w:r>
          </w:p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照片</w:t>
            </w:r>
          </w:p>
        </w:tc>
      </w:tr>
      <w:tr w:rsidR="001C0207" w:rsidRPr="00DC51D1">
        <w:trPr>
          <w:trHeight w:hRule="exact" w:val="559"/>
          <w:jc w:val="center"/>
        </w:trPr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出生年月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政治面貌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所在地区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</w:tr>
      <w:tr w:rsidR="001C0207" w:rsidRPr="00DC51D1">
        <w:trPr>
          <w:trHeight w:hRule="exact" w:val="567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第一学历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毕业院校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所学专业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</w:tr>
      <w:tr w:rsidR="001C0207" w:rsidRPr="00DC51D1">
        <w:trPr>
          <w:trHeight w:hRule="exact" w:val="67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最终学位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毕业院校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所学专业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</w:tr>
      <w:tr w:rsidR="001C0207" w:rsidRPr="00DC51D1">
        <w:trPr>
          <w:trHeight w:hRule="exact" w:val="598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研究领域</w:t>
            </w:r>
          </w:p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和方向</w:t>
            </w:r>
          </w:p>
        </w:tc>
        <w:tc>
          <w:tcPr>
            <w:tcW w:w="3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申报类别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</w:tr>
      <w:tr w:rsidR="001C0207" w:rsidRPr="00DC51D1">
        <w:trPr>
          <w:trHeight w:hRule="exact" w:val="564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职务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职称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移动电话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widowControl/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</w:tr>
      <w:tr w:rsidR="001C0207" w:rsidRPr="00DC51D1">
        <w:trPr>
          <w:trHeight w:hRule="exact" w:val="558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工作单位</w:t>
            </w:r>
          </w:p>
        </w:tc>
        <w:tc>
          <w:tcPr>
            <w:tcW w:w="3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办公电话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</w:tr>
      <w:tr w:rsidR="001C0207" w:rsidRPr="00DC51D1">
        <w:trPr>
          <w:trHeight w:hRule="exact" w:val="580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通信地址</w:t>
            </w:r>
          </w:p>
        </w:tc>
        <w:tc>
          <w:tcPr>
            <w:tcW w:w="3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电子邮箱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</w:tr>
      <w:tr w:rsidR="001C0207" w:rsidRPr="00DC51D1">
        <w:trPr>
          <w:trHeight w:val="3390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工作简历</w:t>
            </w:r>
          </w:p>
        </w:tc>
        <w:tc>
          <w:tcPr>
            <w:tcW w:w="758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</w:tr>
      <w:tr w:rsidR="001C0207" w:rsidRPr="00DC51D1">
        <w:trPr>
          <w:trHeight w:val="2797"/>
          <w:jc w:val="center"/>
        </w:trPr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学术组织</w:t>
            </w:r>
          </w:p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任职情况</w:t>
            </w:r>
          </w:p>
        </w:tc>
        <w:tc>
          <w:tcPr>
            <w:tcW w:w="758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</w:tr>
      <w:tr w:rsidR="001C0207" w:rsidRPr="00DC51D1">
        <w:trPr>
          <w:trHeight w:val="6089"/>
          <w:jc w:val="center"/>
        </w:trPr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lastRenderedPageBreak/>
              <w:t>成果和业绩</w:t>
            </w:r>
          </w:p>
        </w:tc>
        <w:tc>
          <w:tcPr>
            <w:tcW w:w="758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</w:tr>
      <w:tr w:rsidR="001C0207" w:rsidRPr="00DC51D1">
        <w:trPr>
          <w:trHeight w:val="2019"/>
          <w:jc w:val="center"/>
        </w:trPr>
        <w:tc>
          <w:tcPr>
            <w:tcW w:w="12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所获荣誉</w:t>
            </w:r>
          </w:p>
        </w:tc>
        <w:tc>
          <w:tcPr>
            <w:tcW w:w="7587" w:type="dxa"/>
            <w:gridSpan w:val="8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</w:tc>
      </w:tr>
      <w:tr w:rsidR="001C0207" w:rsidRPr="00DC51D1">
        <w:trPr>
          <w:trHeight w:val="2142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单位（院系）推荐意见</w:t>
            </w:r>
          </w:p>
        </w:tc>
        <w:tc>
          <w:tcPr>
            <w:tcW w:w="7587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 xml:space="preserve">  </w:t>
            </w:r>
          </w:p>
          <w:p w:rsidR="001C0207" w:rsidRPr="00C458A3" w:rsidRDefault="001C0207" w:rsidP="00DD1837">
            <w:pPr>
              <w:snapToGrid w:val="0"/>
              <w:ind w:firstLineChars="1326" w:firstLine="3312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主要负责人：           （公章）</w:t>
            </w:r>
          </w:p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 xml:space="preserve">                                       年   月   日</w:t>
            </w:r>
          </w:p>
        </w:tc>
      </w:tr>
      <w:tr w:rsidR="001C0207" w:rsidRPr="00DC51D1">
        <w:trPr>
          <w:trHeight w:val="1963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主管</w:t>
            </w:r>
          </w:p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>部门意见</w:t>
            </w:r>
          </w:p>
        </w:tc>
        <w:tc>
          <w:tcPr>
            <w:tcW w:w="7587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rPr>
                <w:rFonts w:ascii="楷体_GB2312" w:eastAsia="楷体_GB2312" w:hAnsi="Dialog"/>
                <w:color w:val="000000"/>
                <w:sz w:val="24"/>
              </w:rPr>
            </w:pPr>
          </w:p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 xml:space="preserve"> 省辖市、省直管县（市）教育局、高等学校       （盖章）</w:t>
            </w:r>
          </w:p>
          <w:p w:rsidR="001C0207" w:rsidRPr="00C458A3" w:rsidRDefault="001C0207" w:rsidP="00DD1837">
            <w:pPr>
              <w:snapToGrid w:val="0"/>
              <w:jc w:val="center"/>
              <w:rPr>
                <w:rFonts w:ascii="楷体_GB2312" w:eastAsia="楷体_GB2312" w:hAnsi="Dialog" w:cs="Dialog"/>
                <w:color w:val="000000"/>
                <w:sz w:val="24"/>
              </w:rPr>
            </w:pPr>
            <w:r w:rsidRPr="00C458A3">
              <w:rPr>
                <w:rFonts w:ascii="楷体_GB2312" w:eastAsia="楷体_GB2312" w:hAnsi="Dialog" w:hint="eastAsia"/>
                <w:color w:val="000000"/>
                <w:sz w:val="24"/>
              </w:rPr>
              <w:t xml:space="preserve">                                       年   月   日</w:t>
            </w:r>
          </w:p>
        </w:tc>
      </w:tr>
    </w:tbl>
    <w:p w:rsidR="001C0207" w:rsidRPr="00DC51D1" w:rsidRDefault="001C0207" w:rsidP="00DD1837">
      <w:pPr>
        <w:snapToGrid w:val="0"/>
        <w:rPr>
          <w:rFonts w:ascii="仿宋_GB2312"/>
          <w:color w:val="000000"/>
          <w:sz w:val="2"/>
          <w:szCs w:val="2"/>
        </w:rPr>
        <w:sectPr w:rsidR="001C0207" w:rsidRPr="00DC51D1" w:rsidSect="00DD1837">
          <w:footerReference w:type="even" r:id="rId6"/>
          <w:footerReference w:type="default" r:id="rId7"/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1C0207" w:rsidRDefault="001C0207" w:rsidP="00150FE8"/>
    <w:sectPr w:rsidR="001C0207" w:rsidSect="00427079">
      <w:pgSz w:w="16838" w:h="11906" w:orient="landscape" w:code="9"/>
      <w:pgMar w:top="1644" w:right="1928" w:bottom="1588" w:left="1985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9CC" w:rsidRDefault="008639CC">
      <w:r>
        <w:separator/>
      </w:r>
    </w:p>
  </w:endnote>
  <w:endnote w:type="continuationSeparator" w:id="1">
    <w:p w:rsidR="008639CC" w:rsidRDefault="00863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ialo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837" w:rsidRDefault="00B66E18" w:rsidP="00DD183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DD18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1837" w:rsidRDefault="00DD1837" w:rsidP="00DD183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837" w:rsidRDefault="00DD1837" w:rsidP="00DD183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9CC" w:rsidRDefault="008639CC">
      <w:r>
        <w:separator/>
      </w:r>
    </w:p>
  </w:footnote>
  <w:footnote w:type="continuationSeparator" w:id="1">
    <w:p w:rsidR="008639CC" w:rsidRDefault="008639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207"/>
    <w:rsid w:val="00150FE8"/>
    <w:rsid w:val="001C0207"/>
    <w:rsid w:val="001F0422"/>
    <w:rsid w:val="003C3D25"/>
    <w:rsid w:val="00427079"/>
    <w:rsid w:val="00655F8C"/>
    <w:rsid w:val="008639CC"/>
    <w:rsid w:val="00B66E18"/>
    <w:rsid w:val="00C458A3"/>
    <w:rsid w:val="00DD1837"/>
    <w:rsid w:val="00FE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E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C0207"/>
    <w:pPr>
      <w:tabs>
        <w:tab w:val="center" w:pos="4153"/>
        <w:tab w:val="right" w:pos="8306"/>
      </w:tabs>
      <w:snapToGrid w:val="0"/>
      <w:jc w:val="left"/>
    </w:pPr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styleId="a4">
    <w:name w:val="page number"/>
    <w:basedOn w:val="a0"/>
    <w:rsid w:val="001C0207"/>
  </w:style>
  <w:style w:type="character" w:styleId="a5">
    <w:name w:val="Hyperlink"/>
    <w:basedOn w:val="a0"/>
    <w:rsid w:val="001C0207"/>
    <w:rPr>
      <w:b w:val="0"/>
      <w:bCs w:val="0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6">
    <w:name w:val="header"/>
    <w:basedOn w:val="a"/>
    <w:link w:val="Char"/>
    <w:rsid w:val="00C4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458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X</dc:creator>
  <cp:lastModifiedBy>Sky123.Org</cp:lastModifiedBy>
  <cp:revision>4</cp:revision>
  <dcterms:created xsi:type="dcterms:W3CDTF">2016-04-26T00:36:00Z</dcterms:created>
  <dcterms:modified xsi:type="dcterms:W3CDTF">2016-04-26T00:42:00Z</dcterms:modified>
</cp:coreProperties>
</file>