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994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 w14:paraId="461F9EC3">
      <w:pPr>
        <w:jc w:val="center"/>
        <w:rPr>
          <w:b/>
          <w:sz w:val="44"/>
        </w:rPr>
      </w:pPr>
    </w:p>
    <w:p w14:paraId="20E5FE7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新乡市基础教育教学研究项目</w:t>
      </w:r>
    </w:p>
    <w:p w14:paraId="6DFB8723">
      <w:pPr>
        <w:jc w:val="center"/>
        <w:rPr>
          <w:b/>
          <w:sz w:val="44"/>
        </w:rPr>
      </w:pPr>
    </w:p>
    <w:p w14:paraId="1ADD2E77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 期 报 告</w:t>
      </w:r>
    </w:p>
    <w:p w14:paraId="7D78FB5B">
      <w:pPr>
        <w:jc w:val="center"/>
        <w:rPr>
          <w:b/>
          <w:sz w:val="44"/>
        </w:rPr>
      </w:pPr>
    </w:p>
    <w:p w14:paraId="56E535B1">
      <w:pPr>
        <w:jc w:val="center"/>
        <w:rPr>
          <w:b/>
          <w:sz w:val="44"/>
        </w:rPr>
      </w:pPr>
    </w:p>
    <w:p w14:paraId="2F6457CB">
      <w:pPr>
        <w:jc w:val="center"/>
        <w:rPr>
          <w:b/>
          <w:sz w:val="44"/>
        </w:rPr>
      </w:pPr>
    </w:p>
    <w:p w14:paraId="6E168293">
      <w:pPr>
        <w:jc w:val="center"/>
        <w:rPr>
          <w:b/>
          <w:sz w:val="44"/>
        </w:rPr>
      </w:pPr>
    </w:p>
    <w:p w14:paraId="6BEA94A3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hint="eastAsia" w:ascii="宋体"/>
          <w:spacing w:val="30"/>
          <w:sz w:val="32"/>
          <w:u w:val="single"/>
        </w:rPr>
        <w:t xml:space="preserve">                </w:t>
      </w:r>
      <w:r>
        <w:rPr>
          <w:rFonts w:hint="eastAsia" w:ascii="宋体"/>
          <w:spacing w:val="30"/>
          <w:sz w:val="32"/>
          <w:u w:val="single"/>
        </w:rPr>
        <w:tab/>
      </w:r>
    </w:p>
    <w:p w14:paraId="44D420DD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68879A23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学科分类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7CDBD9EC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760539D0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5FE20442">
      <w:pPr>
        <w:ind w:firstLine="1257" w:firstLineChars="331"/>
        <w:jc w:val="left"/>
        <w:rPr>
          <w:b/>
          <w:sz w:val="44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hint="eastAsia" w:ascii="宋体"/>
          <w:spacing w:val="30"/>
          <w:sz w:val="32"/>
          <w:u w:val="single"/>
        </w:rPr>
        <w:t xml:space="preserve">     </w:t>
      </w:r>
      <w:r>
        <w:rPr>
          <w:rFonts w:hint="eastAsia" w:ascii="宋体"/>
          <w:spacing w:val="30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       </w:t>
      </w:r>
    </w:p>
    <w:p w14:paraId="445A8AA5">
      <w:pPr>
        <w:jc w:val="center"/>
        <w:rPr>
          <w:b/>
          <w:sz w:val="44"/>
        </w:rPr>
      </w:pPr>
    </w:p>
    <w:p w14:paraId="2F360335">
      <w:pPr>
        <w:rPr>
          <w:rFonts w:ascii="宋体"/>
          <w:spacing w:val="30"/>
          <w:sz w:val="32"/>
        </w:rPr>
      </w:pPr>
    </w:p>
    <w:p w14:paraId="6120A31A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70BD179E">
      <w:pPr>
        <w:rPr>
          <w:b/>
          <w:sz w:val="44"/>
        </w:rPr>
      </w:pPr>
    </w:p>
    <w:p w14:paraId="5EB91F76">
      <w:pPr>
        <w:rPr>
          <w:rFonts w:ascii="楷体_GB2312" w:eastAsia="楷体_GB2312"/>
          <w:b/>
          <w:sz w:val="24"/>
        </w:rPr>
      </w:pPr>
    </w:p>
    <w:tbl>
      <w:tblPr>
        <w:tblStyle w:val="2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43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7" w:hRule="atLeast"/>
        </w:trPr>
        <w:tc>
          <w:tcPr>
            <w:tcW w:w="8522" w:type="dxa"/>
          </w:tcPr>
          <w:p w14:paraId="7B260C53">
            <w:pPr>
              <w:numPr>
                <w:ilvl w:val="0"/>
                <w:numId w:val="1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中期检查活动简况</w:t>
            </w:r>
          </w:p>
          <w:p w14:paraId="6F5BDE24">
            <w:r>
              <w:rPr>
                <w:rFonts w:hint="eastAsia"/>
              </w:rPr>
              <w:t>检查时间、地点、评议专家（课题组外专家，专家应不少于2人）、参与人员、3张中期检查活动照片（第一张为中期检查活动全景照片，第二张为主报告人照片，第三张为专家在评议活动中的照片，插入粘贴于此页）等。</w:t>
            </w:r>
          </w:p>
          <w:p w14:paraId="501645F5"/>
          <w:p w14:paraId="333039DD">
            <w:pPr>
              <w:ind w:left="6825" w:hanging="6825" w:hangingChars="3250"/>
            </w:pPr>
          </w:p>
          <w:p w14:paraId="0FCBE78B">
            <w:pPr>
              <w:ind w:left="6825" w:hanging="6825" w:hangingChars="3250"/>
            </w:pPr>
          </w:p>
          <w:p w14:paraId="2048A11F">
            <w:pPr>
              <w:ind w:left="6825" w:hanging="6825" w:hangingChars="3250"/>
            </w:pPr>
          </w:p>
          <w:p w14:paraId="19557815">
            <w:pPr>
              <w:ind w:left="6825" w:hanging="6825" w:hangingChars="3250"/>
            </w:pPr>
          </w:p>
          <w:p w14:paraId="3A3D6C58">
            <w:pPr>
              <w:ind w:left="6825" w:hanging="6825" w:hangingChars="3250"/>
            </w:pPr>
          </w:p>
          <w:p w14:paraId="4DB225C5">
            <w:pPr>
              <w:ind w:left="6825" w:hanging="6825" w:hangingChars="3250"/>
            </w:pPr>
          </w:p>
          <w:p w14:paraId="5503EFCF">
            <w:pPr>
              <w:ind w:left="6825" w:hanging="6825" w:hangingChars="3250"/>
            </w:pPr>
          </w:p>
          <w:p w14:paraId="2AA1DB48">
            <w:pPr>
              <w:ind w:left="6825" w:hanging="6825" w:hangingChars="3250"/>
            </w:pPr>
          </w:p>
          <w:p w14:paraId="666CC50F">
            <w:pPr>
              <w:ind w:left="6825" w:hanging="6825" w:hangingChars="3250"/>
            </w:pPr>
          </w:p>
        </w:tc>
      </w:tr>
    </w:tbl>
    <w:p w14:paraId="5330D9D6">
      <w:pPr>
        <w:rPr>
          <w:vanish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646D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6B5BC628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中期报告要点</w:t>
            </w:r>
          </w:p>
          <w:p w14:paraId="70F07B84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课题回顾（研究目标、研究重点难点），</w:t>
            </w:r>
            <w:r>
              <w:rPr>
                <w:rFonts w:hint="eastAsia"/>
                <w:sz w:val="21"/>
              </w:rPr>
              <w:t>研究工作</w:t>
            </w:r>
            <w:r>
              <w:rPr>
                <w:rFonts w:hint="eastAsia"/>
                <w:sz w:val="21"/>
                <w:lang w:eastAsia="zh-CN"/>
              </w:rPr>
              <w:t>的</w:t>
            </w:r>
            <w:r>
              <w:rPr>
                <w:rFonts w:hint="eastAsia"/>
                <w:sz w:val="21"/>
              </w:rPr>
              <w:t>主要进展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阶段性成果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主要创新点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存在问题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下一步</w:t>
            </w:r>
            <w:r>
              <w:rPr>
                <w:rFonts w:hint="eastAsia"/>
                <w:sz w:val="21"/>
                <w:lang w:eastAsia="zh-CN"/>
              </w:rPr>
              <w:t>研究</w:t>
            </w:r>
            <w:r>
              <w:rPr>
                <w:rFonts w:hint="eastAsia"/>
                <w:sz w:val="21"/>
              </w:rPr>
              <w:t>计划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可预期成果等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509C2C4E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</w:p>
          <w:p w14:paraId="0F7474DC"/>
          <w:p w14:paraId="35CE4C59"/>
          <w:p w14:paraId="7FBDAC63"/>
          <w:p w14:paraId="097EE7D0"/>
          <w:p w14:paraId="6D52DE7C"/>
          <w:p w14:paraId="3756A2EF"/>
          <w:p w14:paraId="6EC0AD4C"/>
          <w:p w14:paraId="43F8C0E6"/>
          <w:p w14:paraId="1DF04C99"/>
          <w:p w14:paraId="3A4D85C5"/>
          <w:p w14:paraId="7F13BCD5"/>
          <w:p w14:paraId="097C806E"/>
          <w:p w14:paraId="460BFB9D"/>
          <w:p w14:paraId="00FEC6B0"/>
          <w:p w14:paraId="0CBA285C"/>
          <w:p w14:paraId="6CF6DF31"/>
          <w:p w14:paraId="09C644DF"/>
          <w:p w14:paraId="5469FAE5"/>
          <w:p w14:paraId="31FDCF7C"/>
          <w:p w14:paraId="48A730DF"/>
          <w:p w14:paraId="45B245E5"/>
          <w:p w14:paraId="49A8D1E6"/>
          <w:p w14:paraId="70A202CC"/>
          <w:p w14:paraId="070230A9"/>
          <w:p w14:paraId="498B0419"/>
          <w:p w14:paraId="159DD8AD"/>
          <w:p w14:paraId="7D279BA7"/>
          <w:p w14:paraId="2973170F"/>
          <w:p w14:paraId="41394DCC"/>
          <w:p w14:paraId="7B63FE81"/>
          <w:p w14:paraId="684DD1FA"/>
          <w:p w14:paraId="127ECBB4">
            <w:pPr>
              <w:ind w:firstLine="5145" w:firstLineChars="2450"/>
            </w:pPr>
            <w:r>
              <w:rPr>
                <w:rFonts w:hint="eastAsia"/>
              </w:rPr>
              <w:t xml:space="preserve"> 课题主持人签名</w:t>
            </w:r>
          </w:p>
          <w:p w14:paraId="3E3BF778">
            <w:pPr>
              <w:ind w:left="6825" w:hanging="6825" w:hangingChars="3250"/>
              <w:jc w:val="center"/>
            </w:pPr>
          </w:p>
          <w:p w14:paraId="1E77F462">
            <w:pPr>
              <w:ind w:left="6825" w:hanging="6825" w:hangingChars="3250"/>
            </w:pPr>
          </w:p>
          <w:p w14:paraId="204FDCE4">
            <w:pPr>
              <w:ind w:left="6825" w:hanging="6825" w:hangingChars="3250"/>
            </w:pPr>
            <w:r>
              <w:rPr>
                <w:rFonts w:hint="eastAsia"/>
              </w:rPr>
              <w:t xml:space="preserve">                                                    年  月  日 </w:t>
            </w:r>
          </w:p>
          <w:p w14:paraId="4C669EA1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10588141">
            <w:pPr>
              <w:jc w:val="center"/>
            </w:pPr>
          </w:p>
          <w:p w14:paraId="0E9A1795"/>
        </w:tc>
      </w:tr>
      <w:tr w14:paraId="349E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460A0910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主要阶段性成果及社会影响</w:t>
            </w:r>
          </w:p>
          <w:p w14:paraId="2C737C56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可参阅本课题立项申报书所列出的主要阶段性成果清单，列出成果名称、成果形式、完成或发表时间、成果的社会影响等。（可加页）</w:t>
            </w:r>
          </w:p>
          <w:p w14:paraId="3D1CFFE7"/>
          <w:p w14:paraId="27D80395"/>
          <w:p w14:paraId="72D5E7D9"/>
          <w:p w14:paraId="09317463"/>
          <w:p w14:paraId="62DFFDC3"/>
          <w:p w14:paraId="68FDBA0A"/>
          <w:p w14:paraId="6120A32C"/>
          <w:p w14:paraId="49F72BB3"/>
          <w:p w14:paraId="02913949"/>
          <w:p w14:paraId="11C68927"/>
          <w:p w14:paraId="1FEF4CA7"/>
          <w:p w14:paraId="4080ABB9"/>
          <w:p w14:paraId="16A8F7DF"/>
          <w:p w14:paraId="462121B0"/>
          <w:p w14:paraId="29E6F101"/>
          <w:p w14:paraId="2EAB18E3"/>
          <w:p w14:paraId="2DD7BCE4"/>
          <w:p w14:paraId="1DF95753"/>
          <w:p w14:paraId="59A11142"/>
          <w:p w14:paraId="2B14E9B1"/>
          <w:p w14:paraId="452FD7BF"/>
          <w:p w14:paraId="33869ED3"/>
          <w:p w14:paraId="3F4D37F1"/>
          <w:p w14:paraId="71078620"/>
          <w:p w14:paraId="440A9A8A"/>
          <w:p w14:paraId="630C9F3F"/>
          <w:p w14:paraId="75CD330E"/>
          <w:p w14:paraId="493C78FF"/>
          <w:p w14:paraId="4BD7FBE5"/>
          <w:p w14:paraId="6E387C35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1C8CBF6A">
            <w:pPr>
              <w:jc w:val="center"/>
            </w:pPr>
          </w:p>
          <w:p w14:paraId="63F19430">
            <w:pPr>
              <w:jc w:val="center"/>
            </w:pPr>
          </w:p>
          <w:p w14:paraId="5FB5B9B1"/>
          <w:p w14:paraId="2AFDE0DB"/>
          <w:p w14:paraId="47A56D4D"/>
          <w:p w14:paraId="4D00A846"/>
          <w:p w14:paraId="43D5311C"/>
          <w:p w14:paraId="006D5CA9"/>
          <w:p w14:paraId="2C529477"/>
        </w:tc>
      </w:tr>
      <w:tr w14:paraId="253F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3C7E2D8E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专家评估要点</w:t>
            </w:r>
          </w:p>
          <w:p w14:paraId="33B9E3C9">
            <w:r>
              <w:rPr>
                <w:rFonts w:hint="eastAsia"/>
              </w:rPr>
              <w:t>侧重于过程性评估，检查前期课题研究计划落实情况，强调研究的可持续性，提出研究计划调整建议等。（可加页）</w:t>
            </w:r>
          </w:p>
          <w:p w14:paraId="07F609F9"/>
          <w:p w14:paraId="0DC2F0B6"/>
          <w:p w14:paraId="444E87D4"/>
          <w:p w14:paraId="025271FA"/>
          <w:p w14:paraId="23805F1B"/>
          <w:p w14:paraId="50D04D20"/>
          <w:p w14:paraId="0289F605"/>
          <w:p w14:paraId="014CE603"/>
          <w:p w14:paraId="48F1A9E9"/>
          <w:p w14:paraId="28DBBED3"/>
          <w:p w14:paraId="6CE4E650"/>
          <w:p w14:paraId="055A21B2"/>
          <w:p w14:paraId="2E911460"/>
          <w:p w14:paraId="4180D595"/>
          <w:p w14:paraId="1AB4E560"/>
          <w:p w14:paraId="2951DBF4"/>
          <w:p w14:paraId="230537B2"/>
          <w:p w14:paraId="1E9787E0"/>
          <w:p w14:paraId="2741101A"/>
          <w:p w14:paraId="471A64B3"/>
          <w:p w14:paraId="13A614B2"/>
          <w:p w14:paraId="3E1F6CDA"/>
          <w:p w14:paraId="745EFBCF"/>
          <w:p w14:paraId="1317E410"/>
          <w:p w14:paraId="294646B1"/>
          <w:p w14:paraId="00B99E23">
            <w:pPr>
              <w:ind w:firstLine="5460" w:firstLineChars="2600"/>
              <w:rPr>
                <w:bCs/>
              </w:rPr>
            </w:pPr>
          </w:p>
          <w:p w14:paraId="06FE0DC4">
            <w:pPr>
              <w:ind w:firstLine="5460" w:firstLineChars="2600"/>
              <w:rPr>
                <w:bCs/>
              </w:rPr>
            </w:pPr>
          </w:p>
          <w:p w14:paraId="7ADAE99E">
            <w:pPr>
              <w:ind w:firstLine="5460" w:firstLineChars="2600"/>
              <w:rPr>
                <w:bCs/>
              </w:rPr>
            </w:pPr>
          </w:p>
          <w:p w14:paraId="1BCF1F68">
            <w:pPr>
              <w:ind w:firstLine="5460" w:firstLineChars="2600"/>
              <w:rPr>
                <w:bCs/>
              </w:rPr>
            </w:pPr>
          </w:p>
          <w:p w14:paraId="037656C9">
            <w:pPr>
              <w:ind w:firstLine="5460" w:firstLineChars="2600"/>
              <w:rPr>
                <w:bCs/>
              </w:rPr>
            </w:pPr>
          </w:p>
          <w:p w14:paraId="62BB6220">
            <w:pPr>
              <w:ind w:firstLine="5460" w:firstLineChars="2600"/>
              <w:rPr>
                <w:bCs/>
              </w:rPr>
            </w:pPr>
          </w:p>
          <w:p w14:paraId="29C763FC">
            <w:pPr>
              <w:ind w:firstLine="5460" w:firstLineChars="2600"/>
              <w:rPr>
                <w:bCs/>
              </w:rPr>
            </w:pPr>
          </w:p>
          <w:p w14:paraId="51C4E9E6">
            <w:pPr>
              <w:ind w:firstLine="5460" w:firstLineChars="2600"/>
              <w:rPr>
                <w:bCs/>
              </w:rPr>
            </w:pPr>
          </w:p>
          <w:p w14:paraId="33BFD82A">
            <w:pPr>
              <w:ind w:firstLine="5565" w:firstLineChars="2650"/>
              <w:rPr>
                <w:rFonts w:hint="eastAsia"/>
                <w:bCs/>
              </w:rPr>
            </w:pPr>
          </w:p>
          <w:p w14:paraId="1AD12D37">
            <w:pPr>
              <w:ind w:firstLine="5565" w:firstLineChars="2650"/>
            </w:pPr>
            <w:r>
              <w:rPr>
                <w:rFonts w:hint="eastAsia"/>
                <w:bCs/>
              </w:rPr>
              <w:t>评估专家签名</w:t>
            </w:r>
          </w:p>
          <w:p w14:paraId="4E33F07C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31FD8EE0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14:paraId="1D8763BB"/>
          <w:p w14:paraId="265CAF55"/>
        </w:tc>
      </w:tr>
      <w:tr w14:paraId="5CDB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30B44B1F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五、研究计划重要变更说明</w:t>
            </w:r>
          </w:p>
          <w:p w14:paraId="0A0B2974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基础教育教学研究项目重要事项变更申请审批表》逐级报请审查批准。</w:t>
            </w:r>
          </w:p>
          <w:p w14:paraId="529316D8"/>
          <w:p w14:paraId="1CE36574"/>
          <w:p w14:paraId="5A91D4FC"/>
          <w:p w14:paraId="7228963C"/>
          <w:p w14:paraId="447533CC"/>
          <w:p w14:paraId="777B4C9A"/>
          <w:p w14:paraId="2B900A64"/>
          <w:p w14:paraId="680C3F56"/>
          <w:p w14:paraId="6B5EA6C9"/>
          <w:p w14:paraId="6FA7F779"/>
          <w:p w14:paraId="0A6CB214"/>
          <w:p w14:paraId="12EC39BF"/>
          <w:p w14:paraId="2E1CF9D6"/>
          <w:p w14:paraId="03E24831"/>
          <w:p w14:paraId="52D6797E"/>
          <w:p w14:paraId="5D16B7C0"/>
          <w:p w14:paraId="6CF9C0FB"/>
          <w:p w14:paraId="46C7A7E7"/>
          <w:p w14:paraId="14F396E8"/>
          <w:p w14:paraId="1B3E026D"/>
          <w:p w14:paraId="7849BEC0"/>
          <w:p w14:paraId="0A8C9883"/>
          <w:p w14:paraId="0A7F89EE"/>
          <w:p w14:paraId="7E06E4A0"/>
          <w:p w14:paraId="10E1BD77"/>
          <w:p w14:paraId="35E8687C"/>
          <w:p w14:paraId="61E1CFAA"/>
          <w:p w14:paraId="47C4E1A7"/>
          <w:p w14:paraId="69DA5C65"/>
          <w:p w14:paraId="141840FE"/>
          <w:p w14:paraId="297F8CA4"/>
          <w:p w14:paraId="4019E808"/>
          <w:p w14:paraId="0D6DE9FC"/>
          <w:p w14:paraId="3ADE1C8F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54C3A4FB">
            <w:pPr>
              <w:ind w:firstLine="4005"/>
              <w:jc w:val="center"/>
            </w:pPr>
          </w:p>
          <w:p w14:paraId="39F805F8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535461BC"/>
        </w:tc>
      </w:tr>
      <w:tr w14:paraId="7970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7E877D87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六、所在单位教科研管理部门意见</w:t>
            </w:r>
          </w:p>
          <w:p w14:paraId="5CC18BDB"/>
          <w:p w14:paraId="45877ECF"/>
          <w:p w14:paraId="6D1077A5"/>
          <w:p w14:paraId="7BF371D8"/>
          <w:p w14:paraId="411BE83C"/>
          <w:p w14:paraId="39BFD6E7"/>
          <w:p w14:paraId="19CF6CAB"/>
          <w:p w14:paraId="347DA6B2"/>
          <w:p w14:paraId="2C25E036"/>
          <w:p w14:paraId="10FFA70A"/>
          <w:p w14:paraId="3E9A1601"/>
          <w:p w14:paraId="3C241976"/>
          <w:p w14:paraId="1CC068CD"/>
          <w:p w14:paraId="71A86E0B"/>
          <w:p w14:paraId="76B89488"/>
          <w:p w14:paraId="7A206C02"/>
          <w:p w14:paraId="03283D1F"/>
          <w:p w14:paraId="487F49A5"/>
          <w:p w14:paraId="064C17CC"/>
          <w:p w14:paraId="7EFAABCF"/>
          <w:p w14:paraId="6B27C04D"/>
          <w:p w14:paraId="7722479A"/>
          <w:p w14:paraId="03070F03"/>
          <w:p w14:paraId="7212030E"/>
          <w:p w14:paraId="5E95607A"/>
          <w:p w14:paraId="2CB560E0"/>
          <w:p w14:paraId="6FA1C46A"/>
          <w:p w14:paraId="7ADB5C11"/>
          <w:p w14:paraId="7200E167"/>
          <w:p w14:paraId="351AAA49"/>
          <w:p w14:paraId="644DBD76"/>
          <w:p w14:paraId="0BA871FA"/>
          <w:p w14:paraId="24812D93"/>
          <w:p w14:paraId="2E654919"/>
          <w:p w14:paraId="65358648"/>
          <w:p w14:paraId="7BE572F1"/>
          <w:p w14:paraId="703A0126"/>
          <w:p w14:paraId="4F644773">
            <w:r>
              <w:rPr>
                <w:rFonts w:hint="eastAsia"/>
              </w:rPr>
              <w:t xml:space="preserve">                                                 教科研管理部门（盖章）</w:t>
            </w:r>
          </w:p>
          <w:p w14:paraId="381C24D4">
            <w:pPr>
              <w:ind w:firstLine="4005"/>
              <w:jc w:val="center"/>
            </w:pPr>
          </w:p>
          <w:p w14:paraId="1A1FE673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0289F8A6"/>
        </w:tc>
      </w:tr>
    </w:tbl>
    <w:p w14:paraId="06462A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11748"/>
    <w:multiLevelType w:val="multilevel"/>
    <w:tmpl w:val="48011748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default" w:ascii="黑体" w:hAnsi="黑体" w:eastAsia="黑体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43374FD7"/>
    <w:rsid w:val="433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2025-04-08T02:00:00Z</dcterms:created>
  <dc:creator>Ling</dc:creator>
  <cp:lastModifiedBy>Ling</cp:lastModifiedBy>
  <dcterms:modified xsi:type="dcterms:W3CDTF">2025-04-08T02:04:05Z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AE4AC8961B4347AF83EFA33F36573570_11</vt:lpwstr>
  </property>
</Properties>
</file>