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方正小标宋简体" w:hAnsi="宋体" w:eastAsia="方正小标宋简体"/>
          <w:sz w:val="36"/>
          <w:szCs w:val="36"/>
        </w:rPr>
        <w:t>河南师范大学工会积极分子推荐表</w:t>
      </w:r>
    </w:p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单位： </w:t>
      </w:r>
      <w:r>
        <w:rPr>
          <w:rFonts w:hint="eastAsia" w:ascii="仿宋" w:hAnsi="仿宋" w:eastAsia="仿宋"/>
          <w:sz w:val="24"/>
          <w:lang w:eastAsia="zh-CN"/>
        </w:rPr>
        <w:t>河南师范大学附属中学</w:t>
      </w:r>
      <w:r>
        <w:rPr>
          <w:rFonts w:hint="eastAsia" w:ascii="仿宋" w:hAnsi="仿宋" w:eastAsia="仿宋"/>
          <w:sz w:val="24"/>
        </w:rPr>
        <w:t xml:space="preserve">       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          201</w:t>
      </w:r>
      <w:r>
        <w:rPr>
          <w:rFonts w:ascii="仿宋" w:hAnsi="仿宋" w:eastAsia="仿宋"/>
          <w:sz w:val="24"/>
        </w:rPr>
        <w:t>7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3"/>
        <w:tblW w:w="8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61"/>
        <w:gridCol w:w="1316"/>
        <w:gridCol w:w="752"/>
        <w:gridCol w:w="1129"/>
        <w:gridCol w:w="752"/>
        <w:gridCol w:w="679"/>
        <w:gridCol w:w="1276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225"/>
                <w:tab w:val="center" w:pos="484"/>
              </w:tabs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1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679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工会职务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1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党政职务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4" w:hRule="atLeast"/>
          <w:jc w:val="center"/>
        </w:trPr>
        <w:tc>
          <w:tcPr>
            <w:tcW w:w="6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</w:tc>
        <w:tc>
          <w:tcPr>
            <w:tcW w:w="8275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基层工会意见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7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6480" w:firstLineChars="270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6240" w:firstLineChars="260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校工会意见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7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6480" w:firstLineChars="270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6240" w:firstLineChars="260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08"/>
    <w:rsid w:val="00A60C57"/>
    <w:rsid w:val="00F63D08"/>
    <w:rsid w:val="0E7A6A35"/>
    <w:rsid w:val="149B1A76"/>
    <w:rsid w:val="14E0506F"/>
    <w:rsid w:val="1A672982"/>
    <w:rsid w:val="27D853E4"/>
    <w:rsid w:val="28E62886"/>
    <w:rsid w:val="3A3C568E"/>
    <w:rsid w:val="3E716AAE"/>
    <w:rsid w:val="3EEE40E5"/>
    <w:rsid w:val="46882BD8"/>
    <w:rsid w:val="576F30C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204</Characters>
  <Lines>1</Lines>
  <Paragraphs>1</Paragraphs>
  <ScaleCrop>false</ScaleCrop>
  <LinksUpToDate>false</LinksUpToDate>
  <CharactersWithSpaces>238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2017-03-17T07:21:00Z</dcterms:created>
  <dc:creator>User</dc:creator>
  <cp:lastModifiedBy>Administrator</cp:lastModifiedBy>
  <dcterms:modified xsi:type="dcterms:W3CDTF">2017-03-30T07:30:05Z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